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6FA2" w14:textId="77777777" w:rsidR="00E20637" w:rsidRPr="00D8011B" w:rsidRDefault="00E20637" w:rsidP="00E20637">
      <w:pPr>
        <w:pStyle w:val="Ttulo1"/>
        <w:numPr>
          <w:ilvl w:val="0"/>
          <w:numId w:val="0"/>
        </w:numPr>
        <w:jc w:val="center"/>
        <w:rPr>
          <w:rFonts w:cs="Calibri"/>
          <w:sz w:val="18"/>
          <w:szCs w:val="18"/>
        </w:rPr>
      </w:pPr>
      <w:bookmarkStart w:id="0" w:name="_Toc222478485"/>
      <w:bookmarkStart w:id="1" w:name="_Ref222480461"/>
      <w:bookmarkStart w:id="2" w:name="_Ref222480746"/>
      <w:r w:rsidRPr="00D8011B">
        <w:rPr>
          <w:rFonts w:cs="Calibri"/>
          <w:sz w:val="18"/>
          <w:szCs w:val="18"/>
        </w:rPr>
        <w:t>ANEXO IX – TERMO DE RECEBIMENTO</w:t>
      </w:r>
      <w:bookmarkEnd w:id="0"/>
      <w:bookmarkEnd w:id="1"/>
      <w:bookmarkEnd w:id="2"/>
    </w:p>
    <w:p w14:paraId="2A4E5C9D" w14:textId="77777777" w:rsidR="00E20637" w:rsidRPr="00D8011B" w:rsidRDefault="00E20637" w:rsidP="00E20637">
      <w:pPr>
        <w:rPr>
          <w:rFonts w:ascii="Calibri" w:hAnsi="Calibri" w:cs="Calibri"/>
          <w:lang w:val="x-none" w:eastAsia="x-none"/>
        </w:rPr>
      </w:pPr>
    </w:p>
    <w:p w14:paraId="1B43C6CF" w14:textId="77777777" w:rsidR="00E20637" w:rsidRPr="00D8011B" w:rsidRDefault="00E20637" w:rsidP="00E20637">
      <w:pPr>
        <w:rPr>
          <w:rFonts w:ascii="Calibri" w:hAnsi="Calibri" w:cs="Calibri"/>
          <w:sz w:val="18"/>
          <w:szCs w:val="18"/>
          <w:lang w:val="x-none" w:eastAsia="x-none"/>
        </w:rPr>
      </w:pPr>
      <w:r w:rsidRPr="00D8011B">
        <w:rPr>
          <w:rFonts w:ascii="Calibri" w:hAnsi="Calibri" w:cs="Calibri"/>
          <w:sz w:val="18"/>
          <w:szCs w:val="18"/>
          <w:lang w:val="x-none" w:eastAsia="x-none"/>
        </w:rPr>
        <w:t>Eu ............................................................................., paciente/usuário do Município de...................................................</w:t>
      </w:r>
    </w:p>
    <w:p w14:paraId="122EA986" w14:textId="77777777" w:rsidR="00E20637" w:rsidRPr="00D8011B" w:rsidRDefault="00E20637" w:rsidP="00E20637">
      <w:pPr>
        <w:rPr>
          <w:rFonts w:ascii="Calibri" w:hAnsi="Calibri" w:cs="Calibri"/>
          <w:sz w:val="18"/>
          <w:szCs w:val="18"/>
          <w:lang w:val="x-none" w:eastAsia="x-none"/>
        </w:rPr>
      </w:pPr>
      <w:r w:rsidRPr="00D8011B">
        <w:rPr>
          <w:rFonts w:ascii="Calibri" w:hAnsi="Calibri" w:cs="Calibri"/>
          <w:b/>
          <w:bCs/>
          <w:sz w:val="18"/>
          <w:szCs w:val="18"/>
          <w:lang w:val="x-none" w:eastAsia="x-none"/>
        </w:rPr>
        <w:t>D</w:t>
      </w:r>
      <w:r w:rsidRPr="00D8011B">
        <w:rPr>
          <w:rFonts w:ascii="Calibri" w:hAnsi="Calibri" w:cs="Calibri"/>
          <w:b/>
          <w:bCs/>
          <w:sz w:val="18"/>
          <w:szCs w:val="18"/>
          <w:lang w:eastAsia="x-none"/>
        </w:rPr>
        <w:t>ECLARO</w:t>
      </w:r>
      <w:r w:rsidRPr="00D8011B">
        <w:rPr>
          <w:rFonts w:ascii="Calibri" w:hAnsi="Calibri" w:cs="Calibri"/>
          <w:sz w:val="18"/>
          <w:szCs w:val="18"/>
          <w:lang w:eastAsia="x-none"/>
        </w:rPr>
        <w:t>, para os devidos fins, que:</w:t>
      </w:r>
    </w:p>
    <w:p w14:paraId="232A479B" w14:textId="77777777" w:rsidR="00E20637" w:rsidRPr="00D8011B" w:rsidRDefault="00E20637" w:rsidP="00E20637">
      <w:pPr>
        <w:jc w:val="both"/>
        <w:rPr>
          <w:rFonts w:ascii="Calibri" w:hAnsi="Calibri" w:cs="Calibri"/>
          <w:sz w:val="18"/>
          <w:szCs w:val="18"/>
          <w:lang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 xml:space="preserve">Recebi orientações sobre as características de cada opção oferecida na ótica, sendo elas a espessura da lente, resistência do material, amplitude do campo de visão livre de distorções na imagem e clareza visual (número Abbe) de lentes fabricadas com um material em relação ao outro, assim como as características das opções de armações dos óculos. </w:t>
      </w:r>
    </w:p>
    <w:p w14:paraId="2809DB8E" w14:textId="77777777" w:rsidR="00E20637" w:rsidRPr="00D8011B" w:rsidRDefault="00E20637" w:rsidP="00E20637">
      <w:pPr>
        <w:jc w:val="both"/>
        <w:rPr>
          <w:rFonts w:ascii="Calibri" w:hAnsi="Calibri" w:cs="Calibri"/>
          <w:sz w:val="18"/>
          <w:szCs w:val="18"/>
          <w:lang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>Assim, tendo pleno conhecimento das informações prestadas, confirmo minha livre e consciente escolha dentre as opções disponibilizadas, assumindo ciência quanto às características do objeto, conforme descrito abaixo:</w:t>
      </w:r>
    </w:p>
    <w:tbl>
      <w:tblPr>
        <w:tblW w:w="9215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851"/>
      </w:tblGrid>
      <w:tr w:rsidR="00E20637" w:rsidRPr="00D8011B" w14:paraId="3CF2AB8B" w14:textId="77777777" w:rsidTr="00946A0F">
        <w:trPr>
          <w:trHeight w:val="46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D388CB0" w14:textId="77777777" w:rsidR="00E20637" w:rsidRPr="00D8011B" w:rsidRDefault="00E20637" w:rsidP="00946A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D79F4F6" w14:textId="77777777" w:rsidR="00E20637" w:rsidRPr="00D8011B" w:rsidRDefault="00E20637" w:rsidP="00946A0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DESCRIÇÃO PROCEDIMENTO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AB73D9B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COD PROCEDIMENTO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2C36503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  <w:p w14:paraId="6D06E7AC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SELEÇÃO</w:t>
            </w:r>
          </w:p>
        </w:tc>
      </w:tr>
      <w:tr w:rsidR="00E20637" w:rsidRPr="00D8011B" w14:paraId="50071DFB" w14:textId="77777777" w:rsidTr="00946A0F">
        <w:trPr>
          <w:trHeight w:val="18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BC94A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5F4E7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Armação infantil em acetato</w:t>
            </w:r>
          </w:p>
        </w:tc>
        <w:tc>
          <w:tcPr>
            <w:tcW w:w="1559" w:type="dxa"/>
          </w:tcPr>
          <w:p w14:paraId="35A0ED4D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48767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9BC8354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27625D5E" w14:textId="77777777" w:rsidTr="00946A0F">
        <w:trPr>
          <w:trHeight w:val="16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1618C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C04D2D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Armação infantil em metal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5D7F82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74179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3FF14EA1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28F77C7E" w14:textId="77777777" w:rsidTr="00946A0F">
        <w:trPr>
          <w:trHeight w:val="9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4A1B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B9BCD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Armação adulto em acetato</w:t>
            </w:r>
          </w:p>
        </w:tc>
        <w:tc>
          <w:tcPr>
            <w:tcW w:w="1559" w:type="dxa"/>
          </w:tcPr>
          <w:p w14:paraId="4CF4F086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623852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BBC117B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38FC785C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96FBB53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7238EB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Armação adulto em metal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EFE5A13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98443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0ED2686B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5DE80671" w14:textId="77777777" w:rsidTr="00946A0F">
        <w:trPr>
          <w:trHeight w:val="1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230B2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2FD40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monofocal, esférico 0.00 a +/-4.00, cilíndrico -0.25 a -2.00</w:t>
            </w:r>
          </w:p>
        </w:tc>
        <w:tc>
          <w:tcPr>
            <w:tcW w:w="1559" w:type="dxa"/>
          </w:tcPr>
          <w:p w14:paraId="6C2A38E5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27521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D58F52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69FCB043" w14:textId="77777777" w:rsidTr="00946A0F">
        <w:trPr>
          <w:trHeight w:val="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4C0C19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78D5E6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monofocal, esférico 0.00 a +/-4.00, cilíndrico -2.25 a -4.00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B2C8F2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69569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0D3D76F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21972C6B" w14:textId="77777777" w:rsidTr="00946A0F">
        <w:trPr>
          <w:trHeight w:val="20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2EC9C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BD038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monofocal, esférico 0.00 a +/-4.00, cilíndrico -4.25 a -6.00</w:t>
            </w:r>
          </w:p>
        </w:tc>
        <w:tc>
          <w:tcPr>
            <w:tcW w:w="1559" w:type="dxa"/>
          </w:tcPr>
          <w:p w14:paraId="1EAFF359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117510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F1772AC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26F06247" w14:textId="77777777" w:rsidTr="00946A0F">
        <w:trPr>
          <w:trHeight w:val="13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8FC8FB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1E234C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monofocal, esférico +/- 4.25 a +/-20.00, cilíndrico -4.25 a -6.00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3CD37B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44585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589EA5A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1334EBB8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700A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FFB3B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monofocal, esférico 0.00 a +/-4.00, cilíndrico -0.25 a -2.00</w:t>
            </w:r>
          </w:p>
        </w:tc>
        <w:tc>
          <w:tcPr>
            <w:tcW w:w="1559" w:type="dxa"/>
          </w:tcPr>
          <w:p w14:paraId="6FB5B8B5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78765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97BF363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2BD25553" w14:textId="77777777" w:rsidTr="00946A0F">
        <w:trPr>
          <w:trHeight w:val="1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43A1A5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9D32CC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monofocal, esférico 0.00 a +/-4.00, cilíndrico -2.25 a -4.00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2B29FB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43752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9A50C36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6C67077F" w14:textId="77777777" w:rsidTr="00946A0F">
        <w:trPr>
          <w:trHeight w:val="106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02599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F2D42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monofocal, esférico 0.00 a +/-4.00, cilíndrico -4.25 a -6.00</w:t>
            </w:r>
          </w:p>
        </w:tc>
        <w:tc>
          <w:tcPr>
            <w:tcW w:w="1559" w:type="dxa"/>
          </w:tcPr>
          <w:p w14:paraId="2B880C2D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210425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D47F3F7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308B40E0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9778E4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059015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monofocal, esférico +/- 4.25 a +/-20.00, cilíndrico -4.25 a -6.00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753386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46538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7C465080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163EC5EF" w14:textId="77777777" w:rsidTr="00946A0F">
        <w:trPr>
          <w:trHeight w:val="15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4AD4F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9AB09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multifocal, esférico 0.00 a +/-2.00, cilíndrico até -3.00, adição até +4.00</w:t>
            </w:r>
          </w:p>
        </w:tc>
        <w:tc>
          <w:tcPr>
            <w:tcW w:w="1559" w:type="dxa"/>
          </w:tcPr>
          <w:p w14:paraId="0FE32B0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611933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8F5515B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4BB09FED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3C2C4F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7C74F0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multifocal, esférico +/-2.25 a +/-4.00, cilíndrico até -3.00, adição até +4.00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9F1BC4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764190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6BF907E4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093B4104" w14:textId="77777777" w:rsidTr="00946A0F">
        <w:trPr>
          <w:trHeight w:val="19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28BA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B5B69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orgânicas CR 39, multifocal, esférico +/-4.25 a +/-10.00, cilíndrico -3.25 a -6.00, adição até +4.00</w:t>
            </w:r>
          </w:p>
        </w:tc>
        <w:tc>
          <w:tcPr>
            <w:tcW w:w="1559" w:type="dxa"/>
          </w:tcPr>
          <w:p w14:paraId="7A7E9DF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379663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67DF560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457BFB4E" w14:textId="77777777" w:rsidTr="00946A0F">
        <w:trPr>
          <w:trHeight w:val="12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39E176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B4FBF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multifocal, esférico 0.00 a +/-2.00, cilíndrico até -3.00, adição até +4.00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F7F3118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48077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5D8B5656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14027C0A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C5EA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6F08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multifocal, esférico +/-2.25 a +/-4.00, cilíndrico até -3.00, adição até +4.00</w:t>
            </w:r>
          </w:p>
        </w:tc>
        <w:tc>
          <w:tcPr>
            <w:tcW w:w="1559" w:type="dxa"/>
          </w:tcPr>
          <w:p w14:paraId="05F57B9F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790518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5944406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13F900A0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5D47A7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92981A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 de lentes AR policarbonato 1.59, multifocal, esférico +/-4.25 a +/-10.00, cilíndrico -3.25 a -6.00, adição até +4.00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1E1ED64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-37970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D9D9D9" w:themeFill="background1" w:themeFillShade="D9"/>
              </w:tcPr>
              <w:p w14:paraId="335D0E43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  <w:tr w:rsidR="00E20637" w:rsidRPr="00D8011B" w14:paraId="3E399349" w14:textId="77777777" w:rsidTr="00946A0F">
        <w:trPr>
          <w:trHeight w:val="8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9BD43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E8396" w14:textId="77777777" w:rsidR="00E20637" w:rsidRPr="00D8011B" w:rsidRDefault="00E20637" w:rsidP="00946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801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Tratamento fotossensível para par de lentes</w:t>
            </w:r>
          </w:p>
        </w:tc>
        <w:tc>
          <w:tcPr>
            <w:tcW w:w="1559" w:type="dxa"/>
          </w:tcPr>
          <w:p w14:paraId="350AFFF0" w14:textId="77777777" w:rsidR="00E20637" w:rsidRPr="00D8011B" w:rsidRDefault="00E20637" w:rsidP="00946A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8"/>
              <w:szCs w:val="18"/>
              <w:lang w:eastAsia="pt-BR"/>
              <w14:ligatures w14:val="none"/>
            </w:rPr>
            <w:id w:val="177089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2096A24" w14:textId="77777777" w:rsidR="00E20637" w:rsidRPr="00D8011B" w:rsidRDefault="00E20637" w:rsidP="00946A0F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</w:pPr>
                <w:r w:rsidRPr="00D8011B">
                  <w:rPr>
                    <w:rFonts w:ascii="Segoe UI Symbol" w:eastAsia="MS Gothic" w:hAnsi="Segoe UI Symbol" w:cs="Segoe UI Symbol"/>
                    <w:color w:val="000000"/>
                    <w:kern w:val="0"/>
                    <w:sz w:val="18"/>
                    <w:szCs w:val="18"/>
                    <w:lang w:eastAsia="pt-BR"/>
                    <w14:ligatures w14:val="none"/>
                  </w:rPr>
                  <w:t>☐</w:t>
                </w:r>
              </w:p>
            </w:tc>
          </w:sdtContent>
        </w:sdt>
      </w:tr>
    </w:tbl>
    <w:p w14:paraId="41D437CE" w14:textId="77777777" w:rsidR="00E20637" w:rsidRPr="00D8011B" w:rsidRDefault="00E20637" w:rsidP="00E20637">
      <w:pPr>
        <w:jc w:val="both"/>
        <w:rPr>
          <w:rFonts w:ascii="Calibri" w:hAnsi="Calibri" w:cs="Calibri"/>
          <w:sz w:val="18"/>
          <w:szCs w:val="18"/>
          <w:lang w:eastAsia="x-none"/>
        </w:rPr>
      </w:pPr>
    </w:p>
    <w:p w14:paraId="056DB3FB" w14:textId="77777777" w:rsidR="00E20637" w:rsidRPr="00D8011B" w:rsidRDefault="00E20637" w:rsidP="00E20637">
      <w:pPr>
        <w:jc w:val="both"/>
        <w:rPr>
          <w:rFonts w:ascii="Calibri" w:hAnsi="Calibri" w:cs="Calibri"/>
          <w:sz w:val="18"/>
          <w:szCs w:val="18"/>
          <w:lang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>Declaro que a opção por mim selecionada encontra-se em conformidade com a prescrição médica apresentada.</w:t>
      </w:r>
    </w:p>
    <w:p w14:paraId="5C9E4500" w14:textId="77777777" w:rsidR="00E20637" w:rsidRPr="00D8011B" w:rsidRDefault="00E20637" w:rsidP="00E20637">
      <w:pPr>
        <w:rPr>
          <w:rFonts w:ascii="Calibri" w:hAnsi="Calibri" w:cs="Calibri"/>
          <w:sz w:val="18"/>
          <w:szCs w:val="18"/>
          <w:lang w:val="x-none" w:eastAsia="x-none"/>
        </w:rPr>
      </w:pPr>
      <w:r w:rsidRPr="00D8011B">
        <w:rPr>
          <w:rFonts w:ascii="Calibri" w:hAnsi="Calibri" w:cs="Calibri"/>
          <w:sz w:val="18"/>
          <w:szCs w:val="18"/>
          <w:lang w:eastAsia="x-none"/>
        </w:rPr>
        <w:t>Por ser expressão da verdade, firmo a presente declaração.</w:t>
      </w:r>
    </w:p>
    <w:p w14:paraId="3ECA0045" w14:textId="77777777" w:rsidR="00E20637" w:rsidRPr="00D8011B" w:rsidRDefault="00E20637" w:rsidP="00E20637">
      <w:pPr>
        <w:widowControl w:val="0"/>
        <w:tabs>
          <w:tab w:val="left" w:pos="1985"/>
        </w:tabs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</w:pPr>
      <w:r w:rsidRPr="00D8011B">
        <w:rPr>
          <w:rFonts w:ascii="Calibri" w:eastAsia="SimSun" w:hAnsi="Calibri" w:cs="Calibri"/>
          <w:kern w:val="3"/>
          <w:sz w:val="18"/>
          <w:szCs w:val="18"/>
          <w:lang w:eastAsia="zh-CN" w:bidi="hi-IN"/>
          <w14:ligatures w14:val="none"/>
        </w:rPr>
        <w:t>Município de ..................................., Dia ........., do mês de ...................... do Ano de ..............</w:t>
      </w:r>
    </w:p>
    <w:tbl>
      <w:tblPr>
        <w:tblStyle w:val="Tabelacomgrade"/>
        <w:tblW w:w="4146" w:type="dxa"/>
        <w:jc w:val="center"/>
        <w:tblLook w:val="04A0" w:firstRow="1" w:lastRow="0" w:firstColumn="1" w:lastColumn="0" w:noHBand="0" w:noVBand="1"/>
      </w:tblPr>
      <w:tblGrid>
        <w:gridCol w:w="4146"/>
      </w:tblGrid>
      <w:tr w:rsidR="00E20637" w:rsidRPr="00D8011B" w14:paraId="2EB497D2" w14:textId="77777777" w:rsidTr="00E20637">
        <w:trPr>
          <w:trHeight w:val="292"/>
          <w:jc w:val="center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14:paraId="667926CA" w14:textId="77777777" w:rsidR="00E20637" w:rsidRPr="00D8011B" w:rsidRDefault="00E20637" w:rsidP="00946A0F">
            <w:pPr>
              <w:tabs>
                <w:tab w:val="left" w:pos="1134"/>
                <w:tab w:val="left" w:pos="1418"/>
                <w:tab w:val="left" w:pos="1701"/>
              </w:tabs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</w:p>
          <w:p w14:paraId="176C317C" w14:textId="77777777" w:rsidR="00E20637" w:rsidRDefault="00E20637" w:rsidP="00E20637">
            <w:pPr>
              <w:tabs>
                <w:tab w:val="left" w:pos="1134"/>
                <w:tab w:val="left" w:pos="1418"/>
                <w:tab w:val="left" w:pos="1701"/>
              </w:tabs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5E65079F" w14:textId="77777777" w:rsidR="00E20637" w:rsidRDefault="00E20637" w:rsidP="00E20637">
            <w:pPr>
              <w:tabs>
                <w:tab w:val="left" w:pos="1134"/>
                <w:tab w:val="left" w:pos="1418"/>
                <w:tab w:val="left" w:pos="1701"/>
              </w:tabs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1CAD0267" w14:textId="77777777" w:rsidR="00E20637" w:rsidRPr="00D8011B" w:rsidRDefault="00E20637" w:rsidP="00E20637">
            <w:pPr>
              <w:tabs>
                <w:tab w:val="left" w:pos="1134"/>
                <w:tab w:val="left" w:pos="1418"/>
                <w:tab w:val="left" w:pos="1701"/>
              </w:tabs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highlight w:val="yellow"/>
                <w:lang w:eastAsia="pt-BR"/>
              </w:rPr>
            </w:pPr>
          </w:p>
          <w:p w14:paraId="333B536B" w14:textId="77777777" w:rsidR="00E20637" w:rsidRPr="00D8011B" w:rsidRDefault="00E20637" w:rsidP="00946A0F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</w:pPr>
            <w:r w:rsidRPr="00D8011B">
              <w:rPr>
                <w:rFonts w:ascii="Calibri" w:eastAsia="Arial" w:hAnsi="Calibri" w:cs="Calibri"/>
                <w:b/>
                <w:bCs/>
                <w:i/>
                <w:iCs/>
                <w:kern w:val="0"/>
                <w:sz w:val="16"/>
                <w:szCs w:val="16"/>
                <w:lang w:eastAsia="pt-BR"/>
              </w:rPr>
              <w:t>Assinatura do Paciente/Usuário</w:t>
            </w:r>
          </w:p>
          <w:p w14:paraId="05FBFA0E" w14:textId="77777777" w:rsidR="00E20637" w:rsidRPr="00D8011B" w:rsidRDefault="00E20637" w:rsidP="00E20637">
            <w:pPr>
              <w:tabs>
                <w:tab w:val="left" w:pos="1134"/>
                <w:tab w:val="left" w:pos="1418"/>
                <w:tab w:val="left" w:pos="1701"/>
              </w:tabs>
              <w:jc w:val="center"/>
              <w:rPr>
                <w:rFonts w:ascii="Calibri" w:eastAsia="Arial" w:hAnsi="Calibri" w:cs="Calibri"/>
                <w:b/>
                <w:bCs/>
                <w:kern w:val="0"/>
                <w:sz w:val="16"/>
                <w:szCs w:val="16"/>
                <w:lang w:eastAsia="pt-BR"/>
              </w:rPr>
            </w:pPr>
          </w:p>
        </w:tc>
      </w:tr>
    </w:tbl>
    <w:p w14:paraId="1E594DBA" w14:textId="77777777" w:rsidR="00C82829" w:rsidRPr="003C01A1" w:rsidRDefault="00C82829" w:rsidP="003C01A1"/>
    <w:sectPr w:rsidR="00C82829" w:rsidRPr="003C01A1" w:rsidSect="00C82829">
      <w:headerReference w:type="default" r:id="rId7"/>
      <w:footerReference w:type="default" r:id="rId8"/>
      <w:pgSz w:w="11906" w:h="16838"/>
      <w:pgMar w:top="1417" w:right="1558" w:bottom="1417" w:left="1701" w:header="708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BAFE9" w14:textId="77777777" w:rsidR="00AD0672" w:rsidRDefault="00AD0672">
      <w:pPr>
        <w:spacing w:after="0" w:line="240" w:lineRule="auto"/>
      </w:pPr>
      <w:r>
        <w:separator/>
      </w:r>
    </w:p>
  </w:endnote>
  <w:endnote w:type="continuationSeparator" w:id="0">
    <w:p w14:paraId="0168A7AA" w14:textId="77777777" w:rsidR="00AD0672" w:rsidRDefault="00AD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C82829" w:rsidRDefault="008E1691" w:rsidP="008E1691">
    <w:pPr>
      <w:ind w:left="211"/>
      <w:jc w:val="center"/>
      <w:rPr>
        <w:bCs/>
        <w:sz w:val="18"/>
        <w:szCs w:val="18"/>
      </w:rPr>
    </w:pPr>
    <w:r w:rsidRPr="00C82829">
      <w:rPr>
        <w:rFonts w:ascii="Calibri" w:hAnsi="Calibri" w:cs="Calibri"/>
        <w:bCs/>
        <w:sz w:val="18"/>
        <w:szCs w:val="18"/>
      </w:rPr>
      <w:t>Rodovia Municipal José Gheller, nº 501, Bairro Santa Lúcia, CEP: 89.565-453, Município de Videira/SC</w:t>
    </w:r>
    <w:r w:rsidRPr="00C82829">
      <w:rPr>
        <w:rFonts w:ascii="Calibri" w:eastAsia="Calibri" w:hAnsi="Calibri" w:cs="Calibri"/>
        <w:bCs/>
        <w:color w:val="000000"/>
        <w:sz w:val="18"/>
        <w:szCs w:val="18"/>
      </w:rPr>
      <w:t xml:space="preserve"> Fone</w:t>
    </w:r>
    <w:r w:rsidRPr="00C82829">
      <w:rPr>
        <w:rFonts w:ascii="Calibri" w:hAnsi="Calibri"/>
        <w:bCs/>
        <w:sz w:val="18"/>
        <w:szCs w:val="18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EDA6" w14:textId="77777777" w:rsidR="00AD0672" w:rsidRDefault="00AD0672">
      <w:pPr>
        <w:spacing w:after="0" w:line="240" w:lineRule="auto"/>
      </w:pPr>
      <w:r>
        <w:separator/>
      </w:r>
    </w:p>
  </w:footnote>
  <w:footnote w:type="continuationSeparator" w:id="0">
    <w:p w14:paraId="04F0DFAE" w14:textId="77777777" w:rsidR="00AD0672" w:rsidRDefault="00AD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45690838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132092919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123213375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37184810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672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C82829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color w:val="00B0F0"/>
        <w:szCs w:val="20"/>
      </w:rPr>
    </w:pPr>
    <w:r w:rsidRPr="00C82829">
      <w:rPr>
        <w:color w:val="00B0F0"/>
        <w:sz w:val="20"/>
        <w:szCs w:val="20"/>
      </w:rPr>
      <w:tab/>
    </w:r>
    <w:hyperlink r:id="rId5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http://www.cisamarp.sc.gov.br</w:t>
      </w:r>
    </w:hyperlink>
    <w:r w:rsidRPr="00C82829">
      <w:rPr>
        <w:rFonts w:ascii="Calibri" w:hAnsi="Calibri"/>
        <w:b/>
        <w:bCs/>
        <w:color w:val="00B0F0"/>
        <w:szCs w:val="20"/>
      </w:rPr>
      <w:t xml:space="preserve">                                    </w:t>
    </w:r>
    <w:hyperlink r:id="rId6" w:history="1">
      <w:r w:rsidRPr="00C82829">
        <w:rPr>
          <w:rStyle w:val="Hyperlink"/>
          <w:rFonts w:ascii="Calibri" w:hAnsi="Calibri"/>
          <w:b/>
          <w:bCs/>
          <w:color w:val="00B0F0"/>
          <w:szCs w:val="20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1CDB27CA"/>
    <w:multiLevelType w:val="hybridMultilevel"/>
    <w:tmpl w:val="352436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77C"/>
    <w:multiLevelType w:val="hybridMultilevel"/>
    <w:tmpl w:val="D3447CC6"/>
    <w:lvl w:ilvl="0" w:tplc="9BEE693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7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8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12489"/>
    <w:multiLevelType w:val="multilevel"/>
    <w:tmpl w:val="29667E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20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5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8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A48775F"/>
    <w:multiLevelType w:val="hybridMultilevel"/>
    <w:tmpl w:val="1046C4CA"/>
    <w:lvl w:ilvl="0" w:tplc="D2EA07A2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33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35" w15:restartNumberingAfterBreak="0">
    <w:nsid w:val="7F0700ED"/>
    <w:multiLevelType w:val="hybridMultilevel"/>
    <w:tmpl w:val="0D2C9F7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136830">
    <w:abstractNumId w:val="34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5"/>
  </w:num>
  <w:num w:numId="5" w16cid:durableId="1229028333">
    <w:abstractNumId w:val="28"/>
  </w:num>
  <w:num w:numId="6" w16cid:durableId="851379982">
    <w:abstractNumId w:val="4"/>
  </w:num>
  <w:num w:numId="7" w16cid:durableId="1038894806">
    <w:abstractNumId w:val="32"/>
  </w:num>
  <w:num w:numId="8" w16cid:durableId="1896815057">
    <w:abstractNumId w:val="17"/>
  </w:num>
  <w:num w:numId="9" w16cid:durableId="616790734">
    <w:abstractNumId w:val="24"/>
  </w:num>
  <w:num w:numId="10" w16cid:durableId="1405953624">
    <w:abstractNumId w:val="16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22"/>
  </w:num>
  <w:num w:numId="13" w16cid:durableId="1491406858">
    <w:abstractNumId w:val="27"/>
  </w:num>
  <w:num w:numId="14" w16cid:durableId="1258254300">
    <w:abstractNumId w:val="5"/>
  </w:num>
  <w:num w:numId="15" w16cid:durableId="1292783735">
    <w:abstractNumId w:val="30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3"/>
  </w:num>
  <w:num w:numId="19" w16cid:durableId="11273560">
    <w:abstractNumId w:val="14"/>
  </w:num>
  <w:num w:numId="20" w16cid:durableId="2034572595">
    <w:abstractNumId w:val="13"/>
  </w:num>
  <w:num w:numId="21" w16cid:durableId="1488089553">
    <w:abstractNumId w:val="29"/>
  </w:num>
  <w:num w:numId="22" w16cid:durableId="1974554008">
    <w:abstractNumId w:val="21"/>
  </w:num>
  <w:num w:numId="23" w16cid:durableId="999621014">
    <w:abstractNumId w:val="20"/>
  </w:num>
  <w:num w:numId="24" w16cid:durableId="601914496">
    <w:abstractNumId w:val="8"/>
  </w:num>
  <w:num w:numId="25" w16cid:durableId="1884630792">
    <w:abstractNumId w:val="18"/>
  </w:num>
  <w:num w:numId="26" w16cid:durableId="473065801">
    <w:abstractNumId w:val="33"/>
  </w:num>
  <w:num w:numId="27" w16cid:durableId="1790008982">
    <w:abstractNumId w:val="15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6"/>
  </w:num>
  <w:num w:numId="32" w16cid:durableId="1762409295">
    <w:abstractNumId w:val="7"/>
  </w:num>
  <w:num w:numId="33" w16cid:durableId="1778794596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1411317">
    <w:abstractNumId w:val="19"/>
  </w:num>
  <w:num w:numId="36" w16cid:durableId="1610431487">
    <w:abstractNumId w:val="31"/>
  </w:num>
  <w:num w:numId="37" w16cid:durableId="199318262">
    <w:abstractNumId w:val="12"/>
  </w:num>
  <w:num w:numId="38" w16cid:durableId="679739642">
    <w:abstractNumId w:val="35"/>
  </w:num>
  <w:num w:numId="39" w16cid:durableId="1321427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117B5C"/>
    <w:rsid w:val="0013755E"/>
    <w:rsid w:val="00157DA0"/>
    <w:rsid w:val="00160F14"/>
    <w:rsid w:val="0019714D"/>
    <w:rsid w:val="001B1CBD"/>
    <w:rsid w:val="001E1DC0"/>
    <w:rsid w:val="00202F7D"/>
    <w:rsid w:val="00235BBC"/>
    <w:rsid w:val="00273F24"/>
    <w:rsid w:val="002A485C"/>
    <w:rsid w:val="002B2CB7"/>
    <w:rsid w:val="002C4149"/>
    <w:rsid w:val="002F0C4B"/>
    <w:rsid w:val="00301E93"/>
    <w:rsid w:val="0031277E"/>
    <w:rsid w:val="003323A2"/>
    <w:rsid w:val="003329CC"/>
    <w:rsid w:val="00337659"/>
    <w:rsid w:val="0034742F"/>
    <w:rsid w:val="003579FC"/>
    <w:rsid w:val="00360513"/>
    <w:rsid w:val="00385AF6"/>
    <w:rsid w:val="003864C1"/>
    <w:rsid w:val="00392AA2"/>
    <w:rsid w:val="003C01A1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45E35"/>
    <w:rsid w:val="004728D9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A5BB5"/>
    <w:rsid w:val="00720E4E"/>
    <w:rsid w:val="00725ABD"/>
    <w:rsid w:val="00747E5E"/>
    <w:rsid w:val="00756DB7"/>
    <w:rsid w:val="00766900"/>
    <w:rsid w:val="007746A8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5318E"/>
    <w:rsid w:val="00862006"/>
    <w:rsid w:val="00870533"/>
    <w:rsid w:val="00896E20"/>
    <w:rsid w:val="008B5F0F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2A5B"/>
    <w:rsid w:val="00945AD6"/>
    <w:rsid w:val="00951449"/>
    <w:rsid w:val="00963432"/>
    <w:rsid w:val="00963D79"/>
    <w:rsid w:val="009714D9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AD0672"/>
    <w:rsid w:val="00B12A9D"/>
    <w:rsid w:val="00B30F6D"/>
    <w:rsid w:val="00B5227F"/>
    <w:rsid w:val="00B55BE9"/>
    <w:rsid w:val="00BB55E2"/>
    <w:rsid w:val="00BB6CB7"/>
    <w:rsid w:val="00BD17D5"/>
    <w:rsid w:val="00BE3ED0"/>
    <w:rsid w:val="00BF7797"/>
    <w:rsid w:val="00C06C48"/>
    <w:rsid w:val="00C23677"/>
    <w:rsid w:val="00C725AB"/>
    <w:rsid w:val="00C82829"/>
    <w:rsid w:val="00CB1C06"/>
    <w:rsid w:val="00D076CF"/>
    <w:rsid w:val="00D15722"/>
    <w:rsid w:val="00D2060E"/>
    <w:rsid w:val="00D27A8F"/>
    <w:rsid w:val="00D40C46"/>
    <w:rsid w:val="00D56596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0637"/>
    <w:rsid w:val="00E24DED"/>
    <w:rsid w:val="00E26724"/>
    <w:rsid w:val="00E278B0"/>
    <w:rsid w:val="00E55894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37"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uiPriority w:val="99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C8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2</cp:revision>
  <dcterms:created xsi:type="dcterms:W3CDTF">2026-02-23T16:31:00Z</dcterms:created>
  <dcterms:modified xsi:type="dcterms:W3CDTF">2026-02-23T16:31:00Z</dcterms:modified>
</cp:coreProperties>
</file>